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034" w:rsidRDefault="00674034"/>
    <w:p w:rsidR="00657373" w:rsidRDefault="00657373">
      <w:pPr>
        <w:rPr>
          <w:lang w:val="ro-RO"/>
        </w:rPr>
      </w:pPr>
      <w:r w:rsidRPr="00657373">
        <w:rPr>
          <w:rFonts w:ascii="Calibri" w:eastAsia="Calibri" w:hAnsi="Calibri" w:cs="Times New Roman"/>
          <w:noProof/>
          <w:lang w:eastAsia="en-GB"/>
        </w:rPr>
        <w:drawing>
          <wp:inline distT="0" distB="0" distL="0" distR="0" wp14:anchorId="40EDD1D8" wp14:editId="7E982F92">
            <wp:extent cx="1562100" cy="552450"/>
            <wp:effectExtent l="19050" t="19050" r="0" b="0"/>
            <wp:docPr id="1" name="Picture 1" descr="C:\Users\Gradinita Licurici\Desktop\LOGO_LICURIC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adinita Licurici\Desktop\LOGO_LICURICI_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52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</w:t>
      </w:r>
      <w:proofErr w:type="spellStart"/>
      <w:proofErr w:type="gramStart"/>
      <w:r>
        <w:t>Aprobat</w:t>
      </w:r>
      <w:proofErr w:type="spellEnd"/>
      <w:r>
        <w:t xml:space="preserve">  </w:t>
      </w:r>
      <w:r>
        <w:rPr>
          <w:lang w:val="ro-RO"/>
        </w:rPr>
        <w:t>în</w:t>
      </w:r>
      <w:proofErr w:type="gramEnd"/>
      <w:r>
        <w:rPr>
          <w:lang w:val="ro-RO"/>
        </w:rPr>
        <w:t xml:space="preserve"> C.A.:27.09.2022</w:t>
      </w:r>
    </w:p>
    <w:p w:rsidR="00657373" w:rsidRDefault="00CD5A55">
      <w:pPr>
        <w:rPr>
          <w:lang w:val="ro-RO"/>
        </w:rPr>
      </w:pPr>
      <w:r>
        <w:rPr>
          <w:lang w:val="ro-RO"/>
        </w:rPr>
        <w:t>Nr.</w:t>
      </w:r>
      <w:r w:rsidR="00C11423">
        <w:rPr>
          <w:lang w:val="ro-RO"/>
        </w:rPr>
        <w:t>215/29.09.2022</w:t>
      </w:r>
    </w:p>
    <w:p w:rsidR="00657373" w:rsidRDefault="00657373">
      <w:pPr>
        <w:rPr>
          <w:lang w:val="ro-RO"/>
        </w:rPr>
      </w:pPr>
    </w:p>
    <w:p w:rsidR="00657373" w:rsidRDefault="00657373">
      <w:pPr>
        <w:rPr>
          <w:lang w:val="ro-RO"/>
        </w:rPr>
      </w:pPr>
    </w:p>
    <w:p w:rsidR="00657373" w:rsidRPr="00657373" w:rsidRDefault="00657373" w:rsidP="00657373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lang w:val="ro-RO"/>
        </w:rPr>
        <w:t xml:space="preserve">                                                           </w:t>
      </w:r>
      <w:r w:rsidRPr="00657373">
        <w:rPr>
          <w:rFonts w:ascii="Times New Roman" w:hAnsi="Times New Roman" w:cs="Times New Roman"/>
          <w:b/>
          <w:sz w:val="28"/>
          <w:szCs w:val="28"/>
          <w:lang w:val="ro-RO"/>
        </w:rPr>
        <w:t xml:space="preserve">PROGRAMUL ZILNIC </w:t>
      </w:r>
    </w:p>
    <w:p w:rsidR="00657373" w:rsidRDefault="00657373" w:rsidP="00657373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5737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AN ȘCOLAR 2022-2023</w:t>
      </w:r>
    </w:p>
    <w:p w:rsidR="00657373" w:rsidRDefault="00657373" w:rsidP="00657373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2268"/>
        <w:gridCol w:w="2688"/>
      </w:tblGrid>
      <w:tr w:rsidR="00657373" w:rsidTr="00B94CEE">
        <w:tc>
          <w:tcPr>
            <w:tcW w:w="1696" w:type="dxa"/>
            <w:shd w:val="clear" w:color="auto" w:fill="BDD6EE" w:themeFill="accent1" w:themeFillTint="66"/>
          </w:tcPr>
          <w:p w:rsidR="00657373" w:rsidRP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6573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 xml:space="preserve">Rpere orare </w:t>
            </w:r>
          </w:p>
        </w:tc>
        <w:tc>
          <w:tcPr>
            <w:tcW w:w="2410" w:type="dxa"/>
            <w:shd w:val="clear" w:color="auto" w:fill="BDD6EE" w:themeFill="accent1" w:themeFillTint="66"/>
          </w:tcPr>
          <w:p w:rsidR="00657373" w:rsidRP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6573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Jocuri și activități liber alese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BDD6EE" w:themeFill="accent1" w:themeFillTint="66"/>
          </w:tcPr>
          <w:p w:rsidR="00657373" w:rsidRP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6573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Activități pe domenii experiențiale</w:t>
            </w:r>
          </w:p>
        </w:tc>
        <w:tc>
          <w:tcPr>
            <w:tcW w:w="2688" w:type="dxa"/>
            <w:shd w:val="clear" w:color="auto" w:fill="BDD6EE" w:themeFill="accent1" w:themeFillTint="66"/>
          </w:tcPr>
          <w:p w:rsidR="00657373" w:rsidRP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</w:pPr>
            <w:r w:rsidRPr="0065737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o-RO"/>
              </w:rPr>
              <w:t>Activități de dezvoltare personală</w:t>
            </w:r>
          </w:p>
        </w:tc>
      </w:tr>
      <w:tr w:rsidR="00657373" w:rsidTr="00B94CEE">
        <w:tc>
          <w:tcPr>
            <w:tcW w:w="1696" w:type="dxa"/>
          </w:tcPr>
          <w:p w:rsidR="00657373" w:rsidRDefault="00CB40F0" w:rsidP="00CB40F0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8</w:t>
            </w:r>
            <w:r w:rsidR="008C1F5D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  <w:r w:rsidR="008C1F5D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0-8: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30</w:t>
            </w:r>
          </w:p>
        </w:tc>
        <w:tc>
          <w:tcPr>
            <w:tcW w:w="2410" w:type="dxa"/>
          </w:tcPr>
          <w:p w:rsidR="00657373" w:rsidRPr="008C1F5D" w:rsidRDefault="00657373" w:rsidP="00657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C1F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Jocuri și activități liber alese</w:t>
            </w:r>
          </w:p>
        </w:tc>
        <w:tc>
          <w:tcPr>
            <w:tcW w:w="2268" w:type="dxa"/>
          </w:tcPr>
          <w:p w:rsid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688" w:type="dxa"/>
          </w:tcPr>
          <w:p w:rsidR="00657373" w:rsidRPr="008C1F5D" w:rsidRDefault="008C1F5D" w:rsidP="00657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C1F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Rutină:</w:t>
            </w:r>
          </w:p>
          <w:p w:rsidR="008C1F5D" w:rsidRDefault="008C1F5D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C1F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Primirea copiilor</w:t>
            </w:r>
          </w:p>
        </w:tc>
      </w:tr>
      <w:tr w:rsidR="00657373" w:rsidTr="00B94CEE">
        <w:tc>
          <w:tcPr>
            <w:tcW w:w="1696" w:type="dxa"/>
          </w:tcPr>
          <w:p w:rsidR="00657373" w:rsidRDefault="008C1F5D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8:30-9:00</w:t>
            </w:r>
          </w:p>
        </w:tc>
        <w:tc>
          <w:tcPr>
            <w:tcW w:w="2410" w:type="dxa"/>
          </w:tcPr>
          <w:p w:rsid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268" w:type="dxa"/>
          </w:tcPr>
          <w:p w:rsid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688" w:type="dxa"/>
          </w:tcPr>
          <w:p w:rsidR="008C1F5D" w:rsidRPr="008C1F5D" w:rsidRDefault="008C1F5D" w:rsidP="008C1F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C1F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Rutină:</w:t>
            </w:r>
          </w:p>
          <w:p w:rsidR="00657373" w:rsidRPr="008C1F5D" w:rsidRDefault="008C1F5D" w:rsidP="008C1F5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C1F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Deprinderi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igienă-Micul dejun </w:t>
            </w:r>
          </w:p>
        </w:tc>
      </w:tr>
      <w:tr w:rsidR="00657373" w:rsidRPr="00CB40F0" w:rsidTr="00B94CEE">
        <w:tc>
          <w:tcPr>
            <w:tcW w:w="1696" w:type="dxa"/>
          </w:tcPr>
          <w:p w:rsidR="00657373" w:rsidRDefault="008C1F5D" w:rsidP="008C1F5D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9:00-10:00</w:t>
            </w:r>
          </w:p>
        </w:tc>
        <w:tc>
          <w:tcPr>
            <w:tcW w:w="2410" w:type="dxa"/>
          </w:tcPr>
          <w:p w:rsid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268" w:type="dxa"/>
          </w:tcPr>
          <w:p w:rsidR="00657373" w:rsidRPr="00E55AC4" w:rsidRDefault="00E55AC4" w:rsidP="00657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55A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Activități pe domenii experiențiale</w:t>
            </w:r>
          </w:p>
        </w:tc>
        <w:tc>
          <w:tcPr>
            <w:tcW w:w="2688" w:type="dxa"/>
          </w:tcPr>
          <w:p w:rsidR="00657373" w:rsidRDefault="00E55AC4" w:rsidP="00657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55AC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âlnirea de dimineață</w:t>
            </w:r>
          </w:p>
          <w:p w:rsidR="00E55AC4" w:rsidRDefault="00E55AC4" w:rsidP="00657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Rutină și tranziție :</w:t>
            </w:r>
          </w:p>
          <w:p w:rsidR="00E55AC4" w:rsidRPr="00E55AC4" w:rsidRDefault="00E55AC4" w:rsidP="00657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 pregătim pentru activități !(deprinderi de igienă individualăși colectivă,deprinderi de ordine și diciplină,deprinderi de autoservire)</w:t>
            </w:r>
          </w:p>
        </w:tc>
      </w:tr>
      <w:tr w:rsidR="00657373" w:rsidTr="00B94CEE">
        <w:tc>
          <w:tcPr>
            <w:tcW w:w="1696" w:type="dxa"/>
          </w:tcPr>
          <w:p w:rsidR="00657373" w:rsidRDefault="008C1F5D" w:rsidP="008C1F5D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11:00-11:30</w:t>
            </w:r>
          </w:p>
        </w:tc>
        <w:tc>
          <w:tcPr>
            <w:tcW w:w="2410" w:type="dxa"/>
          </w:tcPr>
          <w:p w:rsidR="00657373" w:rsidRDefault="00E55AC4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8C1F5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ctivități liber alese</w:t>
            </w:r>
          </w:p>
        </w:tc>
        <w:tc>
          <w:tcPr>
            <w:tcW w:w="2268" w:type="dxa"/>
          </w:tcPr>
          <w:p w:rsid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B94CEE" w:rsidRDefault="00B94CEE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688" w:type="dxa"/>
          </w:tcPr>
          <w:p w:rsidR="00657373" w:rsidRDefault="00657373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8C1F5D" w:rsidTr="00B94CEE">
        <w:tc>
          <w:tcPr>
            <w:tcW w:w="1696" w:type="dxa"/>
          </w:tcPr>
          <w:p w:rsidR="008C1F5D" w:rsidRDefault="008C1F5D" w:rsidP="008C1F5D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11:30-12:00</w:t>
            </w:r>
          </w:p>
        </w:tc>
        <w:tc>
          <w:tcPr>
            <w:tcW w:w="2410" w:type="dxa"/>
          </w:tcPr>
          <w:p w:rsidR="008C1F5D" w:rsidRPr="002C207A" w:rsidRDefault="00E55AC4" w:rsidP="002C20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C20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Jocuri de mișcare </w:t>
            </w:r>
            <w:r w:rsidR="002C20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,jocuri în aer liber</w:t>
            </w:r>
          </w:p>
        </w:tc>
        <w:tc>
          <w:tcPr>
            <w:tcW w:w="2268" w:type="dxa"/>
          </w:tcPr>
          <w:p w:rsidR="008C1F5D" w:rsidRDefault="008C1F5D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688" w:type="dxa"/>
          </w:tcPr>
          <w:p w:rsidR="008C1F5D" w:rsidRDefault="008C1F5D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8C1F5D" w:rsidTr="00B94CEE">
        <w:tc>
          <w:tcPr>
            <w:tcW w:w="1696" w:type="dxa"/>
          </w:tcPr>
          <w:p w:rsidR="008C1F5D" w:rsidRDefault="008C1F5D" w:rsidP="008C1F5D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12:00-13:00</w:t>
            </w:r>
          </w:p>
        </w:tc>
        <w:tc>
          <w:tcPr>
            <w:tcW w:w="2410" w:type="dxa"/>
          </w:tcPr>
          <w:p w:rsidR="008C1F5D" w:rsidRDefault="008C1F5D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268" w:type="dxa"/>
          </w:tcPr>
          <w:p w:rsidR="008C1F5D" w:rsidRDefault="008C1F5D" w:rsidP="00657373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688" w:type="dxa"/>
          </w:tcPr>
          <w:p w:rsidR="008C1F5D" w:rsidRDefault="002C207A" w:rsidP="006573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C20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Rutin</w:t>
            </w:r>
            <w:r w:rsidR="000E3C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Pr="002C20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E3C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/tranziții/</w:t>
            </w:r>
          </w:p>
          <w:p w:rsidR="000E3C1A" w:rsidRPr="002C207A" w:rsidRDefault="000E3C1A" w:rsidP="000E3C1A">
            <w:pPr>
              <w:numPr>
                <w:ilvl w:val="0"/>
                <w:numId w:val="1"/>
              </w:numPr>
              <w:spacing w:line="446" w:lineRule="atLeast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Activități o</w:t>
            </w:r>
            <w:r w:rsidR="002C207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pționale/</w:t>
            </w:r>
            <w:r w:rsidR="002C207A" w:rsidRPr="00524CA0">
              <w:rPr>
                <w:rFonts w:ascii="Helvetica" w:eastAsia="Times New Roman" w:hAnsi="Helvetica" w:cs="Helvetica"/>
                <w:color w:val="666666"/>
                <w:sz w:val="21"/>
                <w:szCs w:val="21"/>
                <w:lang w:eastAsia="en-GB"/>
              </w:rPr>
              <w:t xml:space="preserve"> </w:t>
            </w:r>
          </w:p>
          <w:p w:rsidR="002C207A" w:rsidRPr="002C207A" w:rsidRDefault="002C207A" w:rsidP="002C20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657373" w:rsidRDefault="00657373" w:rsidP="00657373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2A1070" w:rsidRDefault="002A1070" w:rsidP="00657373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2A1070" w:rsidRDefault="002A1070" w:rsidP="00657373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2A1070" w:rsidRPr="002A1070" w:rsidRDefault="002A1070" w:rsidP="00657373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2A1070">
        <w:rPr>
          <w:rFonts w:ascii="Times New Roman" w:hAnsi="Times New Roman" w:cs="Times New Roman"/>
          <w:sz w:val="24"/>
          <w:szCs w:val="24"/>
          <w:lang w:val="ro-RO"/>
        </w:rPr>
        <w:t>Director,</w:t>
      </w:r>
    </w:p>
    <w:p w:rsidR="002A1070" w:rsidRPr="002A1070" w:rsidRDefault="002A1070" w:rsidP="00657373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2A1070">
        <w:rPr>
          <w:rFonts w:ascii="Times New Roman" w:hAnsi="Times New Roman" w:cs="Times New Roman"/>
          <w:sz w:val="24"/>
          <w:szCs w:val="24"/>
          <w:lang w:val="ro-RO"/>
        </w:rPr>
        <w:t>Prof.înv.preșc.Voinescu Lăcrămioara</w:t>
      </w:r>
    </w:p>
    <w:sectPr w:rsidR="002A1070" w:rsidRPr="002A1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E6619"/>
    <w:multiLevelType w:val="multilevel"/>
    <w:tmpl w:val="0FFA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373"/>
    <w:rsid w:val="000E3C1A"/>
    <w:rsid w:val="002A1070"/>
    <w:rsid w:val="002C207A"/>
    <w:rsid w:val="00657373"/>
    <w:rsid w:val="00674034"/>
    <w:rsid w:val="008532D5"/>
    <w:rsid w:val="008C1F5D"/>
    <w:rsid w:val="00B94CEE"/>
    <w:rsid w:val="00C11423"/>
    <w:rsid w:val="00CB40F0"/>
    <w:rsid w:val="00CD5A55"/>
    <w:rsid w:val="00E5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07FF6-A86A-4600-82E4-3F58A9CF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7373"/>
    <w:pPr>
      <w:spacing w:after="0" w:line="240" w:lineRule="auto"/>
    </w:pPr>
  </w:style>
  <w:style w:type="table" w:styleId="TableGrid">
    <w:name w:val="Table Grid"/>
    <w:basedOn w:val="TableNormal"/>
    <w:uiPriority w:val="39"/>
    <w:rsid w:val="00657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0EC3F-D994-476C-96DD-3ABDDE481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Lacra</dc:creator>
  <cp:keywords/>
  <dc:description/>
  <cp:lastModifiedBy>Lacra</cp:lastModifiedBy>
  <cp:revision>7</cp:revision>
  <dcterms:created xsi:type="dcterms:W3CDTF">2023-01-24T11:11:00Z</dcterms:created>
  <dcterms:modified xsi:type="dcterms:W3CDTF">2023-01-26T17:15:00Z</dcterms:modified>
</cp:coreProperties>
</file>